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D" w:rsidRDefault="00334A0D"/>
    <w:p w:rsidR="00334A0D" w:rsidRDefault="00334A0D">
      <w:r>
        <w:t>Literary Term Examples</w:t>
      </w:r>
    </w:p>
    <w:p w:rsidR="00334A0D" w:rsidRDefault="00334A0D"/>
    <w:p w:rsidR="00334A0D" w:rsidRDefault="00334A0D">
      <w:r>
        <w:t>Write examples of e</w:t>
      </w:r>
      <w:r w:rsidR="006A662A">
        <w:t>ach literary term from the short story/novel</w:t>
      </w:r>
      <w:r>
        <w:t xml:space="preserve"> in the spaces provided.  Place the page number next to the example.</w:t>
      </w:r>
    </w:p>
    <w:p w:rsidR="00334A0D" w:rsidRDefault="00334A0D">
      <w:pPr>
        <w:rPr>
          <w:b/>
          <w:bCs/>
          <w:u w:val="single"/>
        </w:rPr>
      </w:pPr>
    </w:p>
    <w:p w:rsidR="00334A0D" w:rsidRDefault="00334A0D">
      <w:pPr>
        <w:rPr>
          <w:b/>
          <w:bCs/>
          <w:u w:val="single"/>
        </w:rPr>
      </w:pPr>
      <w:r>
        <w:rPr>
          <w:b/>
          <w:bCs/>
          <w:u w:val="single"/>
        </w:rPr>
        <w:t>Simile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>
      <w:pPr>
        <w:pStyle w:val="Heading1"/>
      </w:pPr>
      <w:r>
        <w:t>Metaphor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>
      <w:pPr>
        <w:pStyle w:val="Heading1"/>
      </w:pPr>
      <w:r>
        <w:t>Alliteration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>
      <w:pPr>
        <w:pStyle w:val="Heading1"/>
      </w:pPr>
      <w:r>
        <w:t>Allusion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>
      <w:pPr>
        <w:rPr>
          <w:b/>
          <w:bCs/>
          <w:u w:val="single"/>
        </w:rPr>
      </w:pPr>
    </w:p>
    <w:p w:rsidR="00334A0D" w:rsidRDefault="00334A0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Foreshadowing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>
      <w:pPr>
        <w:pStyle w:val="Heading1"/>
      </w:pPr>
      <w:r>
        <w:t>Vernacular Dialogue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>
      <w:pPr>
        <w:pStyle w:val="Heading1"/>
      </w:pPr>
      <w:r>
        <w:t>Onomatopoeia</w:t>
      </w:r>
    </w:p>
    <w:p w:rsidR="00334A0D" w:rsidRDefault="00334A0D">
      <w:r>
        <w:t>1.</w:t>
      </w:r>
    </w:p>
    <w:p w:rsidR="00334A0D" w:rsidRDefault="00334A0D"/>
    <w:p w:rsidR="00334A0D" w:rsidRDefault="00334A0D">
      <w:r>
        <w:t>2.</w:t>
      </w:r>
    </w:p>
    <w:p w:rsidR="00334A0D" w:rsidRDefault="00334A0D"/>
    <w:p w:rsidR="00334A0D" w:rsidRDefault="00334A0D">
      <w:r>
        <w:t>3.</w:t>
      </w:r>
    </w:p>
    <w:p w:rsidR="00334A0D" w:rsidRDefault="00334A0D"/>
    <w:p w:rsidR="00334A0D" w:rsidRDefault="00334A0D">
      <w:r>
        <w:t>4.</w:t>
      </w:r>
    </w:p>
    <w:p w:rsidR="00334A0D" w:rsidRDefault="00334A0D"/>
    <w:p w:rsidR="00334A0D" w:rsidRDefault="00334A0D">
      <w:r>
        <w:t>5.</w:t>
      </w:r>
    </w:p>
    <w:p w:rsidR="00334A0D" w:rsidRDefault="00334A0D"/>
    <w:p w:rsidR="00334A0D" w:rsidRDefault="00334A0D"/>
    <w:p w:rsidR="00334A0D" w:rsidRDefault="00334A0D"/>
    <w:sectPr w:rsidR="00334A0D" w:rsidSect="001D6C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62A"/>
    <w:rsid w:val="001D6C5F"/>
    <w:rsid w:val="00334A0D"/>
    <w:rsid w:val="003F3B6E"/>
    <w:rsid w:val="006A662A"/>
    <w:rsid w:val="007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5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1D6C5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</vt:lpstr>
    </vt:vector>
  </TitlesOfParts>
  <Company>Lake Shore Public Schools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</dc:title>
  <dc:creator>LAKE SHORE PUBLIC SCHOOLS</dc:creator>
  <cp:lastModifiedBy>Dbarath</cp:lastModifiedBy>
  <cp:revision>2</cp:revision>
  <cp:lastPrinted>2015-01-21T13:06:00Z</cp:lastPrinted>
  <dcterms:created xsi:type="dcterms:W3CDTF">2015-01-21T13:08:00Z</dcterms:created>
  <dcterms:modified xsi:type="dcterms:W3CDTF">2015-01-21T13:08:00Z</dcterms:modified>
</cp:coreProperties>
</file>