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EB" w:rsidRDefault="00EE43E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6B443F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Canterbury Tales</w:t>
      </w:r>
      <w:r w:rsidRPr="006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>Name:</w:t>
      </w:r>
    </w:p>
    <w:p w:rsidR="00EE43EB" w:rsidRPr="006B443F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>Prologue Questions</w:t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6B443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Due Date:</w:t>
      </w:r>
    </w:p>
    <w:p w:rsidR="00EE43EB" w:rsidRPr="006B443F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443F">
        <w:rPr>
          <w:rFonts w:ascii="Times New Roman" w:eastAsia="Times New Roman" w:hAnsi="Times New Roman" w:cs="Times New Roman"/>
          <w:color w:val="000000"/>
          <w:sz w:val="24"/>
          <w:szCs w:val="24"/>
        </w:rPr>
        <w:t>Day One</w:t>
      </w:r>
    </w:p>
    <w:p w:rsidR="00EE43EB" w:rsidRP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Why did everyone “especially” pilgrimage to Canterbury? (Who is the “martyr?”</w:t>
      </w:r>
      <w:proofErr w:type="gramStart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proofErr w:type="gramEnd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Including the narrator, how many pilgrims were at the Tabard that night? </w:t>
      </w: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What three pieces of information does the narrator plan to give for each pilgrim?</w:t>
      </w: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(other than his military prowess) made him such a great knight? </w:t>
      </w: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Compare and contrast the Squire to his father, the Knight</w:t>
      </w:r>
    </w:p>
    <w:p w:rsidR="00DA4F3B" w:rsidRDefault="00DA4F3B" w:rsidP="00DA4F3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6B44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the fact that the Yeoman’s arrow feathers “never drooped” suggest? </w:t>
      </w: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 “Christopher?” </w:t>
      </w:r>
    </w:p>
    <w:p w:rsidR="00EE43EB" w:rsidRDefault="00EE43E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Yeoman’s character seem to fit with his employer’s? </w:t>
      </w: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DA4F3B" w:rsidRDefault="00EE43EB" w:rsidP="00DA4F3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well does Madame Eglantine really speak French? </w:t>
      </w: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DA4F3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does the narrator focus so much on how the Prioress eats? What does this suggest about her? </w:t>
      </w: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DA4F3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6B443F" w:rsidRDefault="00DA4F3B" w:rsidP="00EE43E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a time when most people couldn’t afford fine food, what does the Prioress’s treatment of her dogs tell you about her? </w:t>
      </w: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DA4F3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would a religious woman be so concerned about imitating “court behavior?” </w:t>
      </w: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43EB" w:rsidRP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Canterbury Tales</w:t>
      </w:r>
      <w:r w:rsidRPr="00E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>Name:</w:t>
      </w:r>
    </w:p>
    <w:p w:rsidR="00EE43EB" w:rsidRP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>Prologue Questions</w:t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E43E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Due Date:</w:t>
      </w:r>
    </w:p>
    <w:p w:rsidR="00EE43E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Day Two</w:t>
      </w:r>
    </w:p>
    <w:p w:rsidR="00EE43EB" w:rsidRPr="00DA4F3B" w:rsidRDefault="00EE43EB" w:rsidP="00EE43E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would you most likely find the Monk doing on a beautiful fall day?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Monk’s attitude toward traditional religious texts about proper “monkish” behavior?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The Monk had “found husbands for many young women at his own expense.” Why?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did the Monk give easy penance to those who confessed their sins to him?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does the Monk avoid poor people and the sick if he’s a religious man?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Monk “protect” </w:t>
      </w:r>
      <w:r w:rsidR="00556A9F">
        <w:rPr>
          <w:rFonts w:ascii="Times New Roman" w:eastAsia="Times New Roman" w:hAnsi="Times New Roman" w:cs="Times New Roman"/>
          <w:color w:val="000000"/>
          <w:sz w:val="24"/>
          <w:szCs w:val="24"/>
        </w:rPr>
        <w:t>his territory from other monks?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Merchant’s favorite topic of conversation, generally? </w:t>
      </w:r>
    </w:p>
    <w:p w:rsidR="00556A9F" w:rsidRDefault="00556A9F" w:rsidP="00556A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do you suppose the Merchant is “so closemouthed” about his dealings?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a beautiful fall afternoon, what would the Cleric most likely be doing?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Lawyer “was discreet and well thought of –at least he seemed so, his words were so wise.” What is the narrator implying about the Lawyer?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“No man was as busy as [the Lawyer], and yet he seemed busier than he was.” Speculate about what the narrator is suggesting about the Lawyer.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Lawyer acquire so much land? </w:t>
      </w: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clues in the description of the guildsmen suggest that they are “newly rich?”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 the </w:t>
      </w:r>
      <w:proofErr w:type="spellStart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guildmen’s</w:t>
      </w:r>
      <w:proofErr w:type="spellEnd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wives enjoy about their prosperity?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does the Sailor do while his client, the wine-merchant, sleeps?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Physician a good doctor? What are his “best” qualifications?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scheme does the Physician have going with the apothecaries?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did the Physician make most of his money, and what is his attitude towards money?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Describe the Wife of Bath’s romantic history, both explicit and implicit.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narrator says that the Priest “practiced good deeds, and afterward he preached them.”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556A9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6A9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details in the description support this statement?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one negative trait of the Priest.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is the Priest’s brother? </w:t>
      </w: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a plowman? Compare the Plowman to the Priest.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irony of the intelligence of the lawyers that the </w:t>
      </w:r>
      <w:proofErr w:type="spellStart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Manciple</w:t>
      </w:r>
      <w:proofErr w:type="spellEnd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works for?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evidence suggests that the Reeve might be taking advantage of his lord?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Why are children frightened by the </w:t>
      </w:r>
      <w:proofErr w:type="spellStart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Summoner’s</w:t>
      </w:r>
      <w:proofErr w:type="spellEnd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face?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the </w:t>
      </w:r>
      <w:proofErr w:type="spellStart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>Summoner</w:t>
      </w:r>
      <w:proofErr w:type="spellEnd"/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truly intelligent? What evidence does the narrator provide?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How does the Pardoner make most of his money?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so ironic about the Pardoner’s abilities in light of his money-making schemes?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competition does the Host propose? What is the prize for the winner? </w:t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standards will the Host use to judge the tales? </w:t>
      </w:r>
      <w:r w:rsidR="00556A9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if someone refuses to accept the Host’s judgment along the way? </w:t>
      </w:r>
    </w:p>
    <w:p w:rsidR="00556A9F" w:rsidRDefault="00556A9F" w:rsidP="00556A9F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6A9F" w:rsidRPr="00DA4F3B" w:rsidRDefault="00556A9F" w:rsidP="00556A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A4F3B" w:rsidRPr="00DA4F3B" w:rsidRDefault="00DA4F3B" w:rsidP="00DA4F3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4F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Who tells the first tale, and why? </w:t>
      </w:r>
    </w:p>
    <w:p w:rsidR="00BA1744" w:rsidRDefault="00BA1744"/>
    <w:sectPr w:rsidR="00BA1744" w:rsidSect="00BA1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00ED5"/>
    <w:multiLevelType w:val="multilevel"/>
    <w:tmpl w:val="96CED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F3B"/>
    <w:rsid w:val="00556A9F"/>
    <w:rsid w:val="00647208"/>
    <w:rsid w:val="006B443F"/>
    <w:rsid w:val="00BA1744"/>
    <w:rsid w:val="00DA4F3B"/>
    <w:rsid w:val="00EE43EB"/>
    <w:rsid w:val="00F6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3629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etims</dc:creator>
  <cp:lastModifiedBy>Dbarath</cp:lastModifiedBy>
  <cp:revision>2</cp:revision>
  <cp:lastPrinted>2011-10-03T19:06:00Z</cp:lastPrinted>
  <dcterms:created xsi:type="dcterms:W3CDTF">2015-09-29T18:57:00Z</dcterms:created>
  <dcterms:modified xsi:type="dcterms:W3CDTF">2015-09-29T18:57:00Z</dcterms:modified>
</cp:coreProperties>
</file>