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bookmarkStart w:id="0" w:name="Top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Beginning Conflicts: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1. _________________________</w:t>
      </w:r>
      <w:proofErr w:type="spell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vs</w:t>
      </w:r>
      <w:proofErr w:type="spell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2. _________________________</w:t>
      </w:r>
      <w:proofErr w:type="spell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vs</w:t>
      </w:r>
      <w:proofErr w:type="spell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3. _________________________</w:t>
      </w:r>
      <w:proofErr w:type="spell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vs</w:t>
      </w:r>
      <w:proofErr w:type="spell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4. _________________________</w:t>
      </w:r>
      <w:proofErr w:type="spell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vs</w:t>
      </w:r>
      <w:proofErr w:type="spell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5. _________________________</w:t>
      </w:r>
      <w:proofErr w:type="spell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vs</w:t>
      </w:r>
      <w:proofErr w:type="spell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6. _________________________</w:t>
      </w:r>
      <w:proofErr w:type="spell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vs</w:t>
      </w:r>
      <w:proofErr w:type="spell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etc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.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Character Sketches: How did your opinion of a character change as you watched the movie?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Character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First Opinion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Second Opinion_____________________________________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Character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First Opinion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Second Opinion_____________________________________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Character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First Opinion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lastRenderedPageBreak/>
        <w:t xml:space="preserve">Second Opinion_____________________________________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SYMBOLS: Write the symbols in the film and what they represent or 'stand for.'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_____________________stands for________________________ ______________________________________________________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_____________________stands for________________________ ______________________________________________________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_____________________stands for________________________ ______________________________________________________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_____________________stands for________________________ ______________________________________________________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THEME: This movie is trying to say that people should: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because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 of what happens in the movie, such as ___________________________________________________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MOOD: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What mood[s] does this movie cause viewers to have? How does it do that?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Beginning of film: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----------------------MOOD------------------------------CAUSE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_____________________________-______________________ _____________________________-______________________ _____________________________-______________________ _____________________________-______________________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Middle of film: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----------------------MOOD------------------------------CAUSE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lastRenderedPageBreak/>
        <w:t xml:space="preserve">_____________________________-______________________ _____________________________-______________________ _____________________________-______________________ _____________________________-______________________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End of film: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----------------------MOOD------------------------------CAUSE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_____________________________-______________________ _____________________________-______________________ _____________________________-______________________ _____________________________-______________________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DIALOGUE: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Does the dialogue fit the characters and the situation they are in? Give an example.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CAMERA VIEWS: 5 Minute Analysis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From scene _________________to scene 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How many times does the camera change angles in 5 minutes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?_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How many distant shots in 5 minutes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?_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How many close-ups in 5 minutes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?_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Angle Analysis: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Does the camera "aim up" at some characters and "aim down" at others? 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Which characters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:_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Explain the possible effect and significance of these camera angles: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___________________________________________________ ___________________________________________________ ___________________________________________________ </w:t>
      </w: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lastRenderedPageBreak/>
        <w:t xml:space="preserve">___________________________________________________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CLIMAX: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Who wins the main conflict</w:t>
      </w:r>
      <w:proofErr w:type="gramStart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>?_</w:t>
      </w:r>
      <w:proofErr w:type="gramEnd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How is this shown?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Would you recommend that anyone else watch this film or video? ___________________________________________________ </w: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Why do you have this opinion? 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</w:t>
      </w:r>
    </w:p>
    <w:p w:rsidR="00A14C1D" w:rsidRPr="00A14C1D" w:rsidRDefault="00A14C1D" w:rsidP="00A14C1D">
      <w:pPr>
        <w:spacing w:after="0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pict>
          <v:rect id="_x0000_i1025" style="width:0;height:7.5pt" o:hralign="center" o:hrstd="t" o:hr="t" fillcolor="#a0a0a0" stroked="f"/>
        </w:pict>
      </w:r>
    </w:p>
    <w:p w:rsidR="00A14C1D" w:rsidRPr="00A14C1D" w:rsidRDefault="00A14C1D" w:rsidP="00A14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40"/>
          <w:sz w:val="24"/>
          <w:szCs w:val="24"/>
        </w:rPr>
      </w:pP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Return to the: </w:t>
      </w:r>
      <w:bookmarkEnd w:id="0"/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fldChar w:fldCharType="begin"/>
      </w: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instrText xml:space="preserve"> HYPERLINK "http://teacher2b.com/media/media.htm" </w:instrText>
      </w: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fldChar w:fldCharType="separate"/>
      </w:r>
      <w:r w:rsidRPr="00A14C1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Teaching Media page</w:t>
      </w: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fldChar w:fldCharType="end"/>
      </w:r>
      <w:r w:rsidRPr="00A14C1D">
        <w:rPr>
          <w:rFonts w:ascii="Times New Roman" w:eastAsia="Times New Roman" w:hAnsi="Times New Roman" w:cs="Times New Roman"/>
          <w:color w:val="000040"/>
          <w:sz w:val="24"/>
          <w:szCs w:val="24"/>
        </w:rPr>
        <w:t xml:space="preserve"> </w:t>
      </w:r>
    </w:p>
    <w:p w:rsidR="00D744D3" w:rsidRDefault="00D744D3"/>
    <w:sectPr w:rsidR="00D744D3" w:rsidSect="00D7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4C1D"/>
    <w:rsid w:val="00A14C1D"/>
    <w:rsid w:val="00D7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C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4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4774</Characters>
  <Application>Microsoft Office Word</Application>
  <DocSecurity>0</DocSecurity>
  <Lines>39</Lines>
  <Paragraphs>11</Paragraphs>
  <ScaleCrop>false</ScaleCrop>
  <Company>Lake Shore Public Schools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marie barath</dc:creator>
  <cp:lastModifiedBy>dawn marie barath</cp:lastModifiedBy>
  <cp:revision>1</cp:revision>
  <dcterms:created xsi:type="dcterms:W3CDTF">2012-04-24T13:08:00Z</dcterms:created>
  <dcterms:modified xsi:type="dcterms:W3CDTF">2012-04-24T13:09:00Z</dcterms:modified>
</cp:coreProperties>
</file>