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8B" w:rsidRDefault="007A0D22" w:rsidP="007A0D22">
      <w:pPr>
        <w:spacing w:after="0"/>
      </w:pPr>
      <w:r>
        <w:t>Film in Our World</w:t>
      </w:r>
    </w:p>
    <w:p w:rsidR="007A0D22" w:rsidRDefault="007A0D22" w:rsidP="007A0D22">
      <w:pPr>
        <w:spacing w:after="0"/>
      </w:pPr>
      <w:r>
        <w:t xml:space="preserve">Ms. </w:t>
      </w:r>
      <w:proofErr w:type="spellStart"/>
      <w:r>
        <w:t>Barath</w:t>
      </w:r>
      <w:proofErr w:type="spellEnd"/>
    </w:p>
    <w:p w:rsidR="007A0D22" w:rsidRDefault="007A0D22" w:rsidP="007A0D22">
      <w:pPr>
        <w:spacing w:after="0"/>
      </w:pPr>
      <w:r>
        <w:t>Learning Objectives Exercise</w:t>
      </w:r>
    </w:p>
    <w:p w:rsidR="007A0D22" w:rsidRDefault="007A0D22" w:rsidP="007A0D22">
      <w:pPr>
        <w:spacing w:after="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A0D22" w:rsidTr="007A0D22">
        <w:tc>
          <w:tcPr>
            <w:tcW w:w="9576" w:type="dxa"/>
          </w:tcPr>
          <w:p w:rsidR="007A0D22" w:rsidRDefault="007A0D22" w:rsidP="007A0D22">
            <w:pPr>
              <w:pStyle w:val="ListParagraph"/>
              <w:numPr>
                <w:ilvl w:val="0"/>
                <w:numId w:val="1"/>
              </w:numPr>
            </w:pPr>
            <w:r>
              <w:t>Describe the difference between a passive and active viewer of movies.</w:t>
            </w:r>
          </w:p>
        </w:tc>
      </w:tr>
      <w:tr w:rsidR="007A0D22" w:rsidTr="007A0D22">
        <w:tc>
          <w:tcPr>
            <w:tcW w:w="9576" w:type="dxa"/>
          </w:tcPr>
          <w:p w:rsidR="007A0D22" w:rsidRDefault="007A0D22" w:rsidP="007A0D22"/>
          <w:p w:rsidR="007A0D22" w:rsidRDefault="007A0D22" w:rsidP="007A0D22"/>
          <w:p w:rsidR="007A0D22" w:rsidRDefault="007A0D22" w:rsidP="007A0D22"/>
          <w:p w:rsidR="007A0D22" w:rsidRDefault="007A0D22" w:rsidP="007A0D22"/>
          <w:p w:rsidR="007A0D22" w:rsidRDefault="007A0D22" w:rsidP="007A0D22"/>
          <w:p w:rsidR="007A0D22" w:rsidRDefault="007A0D22" w:rsidP="007A0D22"/>
        </w:tc>
      </w:tr>
    </w:tbl>
    <w:p w:rsidR="007A0D22" w:rsidRDefault="007A0D22" w:rsidP="007A0D22">
      <w:pPr>
        <w:spacing w:after="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A0D22" w:rsidTr="007A0D22">
        <w:tc>
          <w:tcPr>
            <w:tcW w:w="9576" w:type="dxa"/>
          </w:tcPr>
          <w:p w:rsidR="007A0D22" w:rsidRDefault="007A0D22" w:rsidP="007A0D22">
            <w:pPr>
              <w:pStyle w:val="ListParagraph"/>
              <w:numPr>
                <w:ilvl w:val="0"/>
                <w:numId w:val="1"/>
              </w:numPr>
            </w:pPr>
            <w:r>
              <w:t>What characteristics do movies and other art forms share and also what characteristics are unique to cinema.</w:t>
            </w:r>
          </w:p>
        </w:tc>
      </w:tr>
      <w:tr w:rsidR="007A0D22" w:rsidTr="007A0D22">
        <w:tc>
          <w:tcPr>
            <w:tcW w:w="9576" w:type="dxa"/>
          </w:tcPr>
          <w:p w:rsidR="007A0D22" w:rsidRDefault="007A0D22" w:rsidP="007A0D22"/>
          <w:p w:rsidR="007A0D22" w:rsidRDefault="007A0D22" w:rsidP="007A0D22"/>
          <w:p w:rsidR="007A0D22" w:rsidRDefault="007A0D22" w:rsidP="007A0D22"/>
          <w:p w:rsidR="007A0D22" w:rsidRDefault="007A0D22" w:rsidP="007A0D22"/>
          <w:p w:rsidR="007A0D22" w:rsidRDefault="007A0D22" w:rsidP="007A0D22"/>
          <w:p w:rsidR="007A0D22" w:rsidRDefault="007A0D22" w:rsidP="007A0D22"/>
        </w:tc>
      </w:tr>
    </w:tbl>
    <w:p w:rsidR="007A0D22" w:rsidRDefault="007A0D22" w:rsidP="007A0D22">
      <w:pPr>
        <w:spacing w:after="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A0D22" w:rsidTr="007A0D22">
        <w:tc>
          <w:tcPr>
            <w:tcW w:w="9576" w:type="dxa"/>
          </w:tcPr>
          <w:p w:rsidR="007A0D22" w:rsidRDefault="007A0D22" w:rsidP="007A0D22">
            <w:pPr>
              <w:pStyle w:val="ListParagraph"/>
              <w:numPr>
                <w:ilvl w:val="0"/>
                <w:numId w:val="1"/>
              </w:numPr>
            </w:pPr>
            <w:r>
              <w:t>Explain the difference between implicit and explicit meaning</w:t>
            </w:r>
          </w:p>
        </w:tc>
      </w:tr>
      <w:tr w:rsidR="007A0D22" w:rsidTr="007A0D22">
        <w:tc>
          <w:tcPr>
            <w:tcW w:w="9576" w:type="dxa"/>
          </w:tcPr>
          <w:p w:rsidR="007A0D22" w:rsidRDefault="007A0D22" w:rsidP="007A0D22"/>
          <w:p w:rsidR="007A0D22" w:rsidRDefault="007A0D22" w:rsidP="007A0D22"/>
          <w:p w:rsidR="007A0D22" w:rsidRDefault="007A0D22" w:rsidP="007A0D22"/>
          <w:p w:rsidR="007A0D22" w:rsidRDefault="007A0D22" w:rsidP="007A0D22"/>
          <w:p w:rsidR="007A0D22" w:rsidRDefault="007A0D22" w:rsidP="007A0D22"/>
          <w:p w:rsidR="007A0D22" w:rsidRDefault="007A0D22" w:rsidP="007A0D22"/>
        </w:tc>
      </w:tr>
    </w:tbl>
    <w:p w:rsidR="007A0D22" w:rsidRDefault="007A0D22" w:rsidP="007A0D22">
      <w:pPr>
        <w:spacing w:after="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A0D22" w:rsidTr="007A0D22">
        <w:tc>
          <w:tcPr>
            <w:tcW w:w="9576" w:type="dxa"/>
          </w:tcPr>
          <w:p w:rsidR="007A0D22" w:rsidRDefault="007A0D22" w:rsidP="007A0D22">
            <w:pPr>
              <w:pStyle w:val="ListParagraph"/>
              <w:numPr>
                <w:ilvl w:val="0"/>
                <w:numId w:val="1"/>
              </w:numPr>
            </w:pPr>
            <w:r>
              <w:t>Define formal analysis and describe what such an analysis of a film would entail.</w:t>
            </w:r>
          </w:p>
        </w:tc>
      </w:tr>
      <w:tr w:rsidR="007A0D22" w:rsidTr="007A0D22">
        <w:tc>
          <w:tcPr>
            <w:tcW w:w="9576" w:type="dxa"/>
          </w:tcPr>
          <w:p w:rsidR="007A0D22" w:rsidRDefault="007A0D22" w:rsidP="007A0D22"/>
          <w:p w:rsidR="007A0D22" w:rsidRDefault="007A0D22" w:rsidP="007A0D22"/>
          <w:p w:rsidR="007A0D22" w:rsidRDefault="007A0D22" w:rsidP="007A0D22"/>
          <w:p w:rsidR="007A0D22" w:rsidRDefault="007A0D22" w:rsidP="007A0D22"/>
          <w:p w:rsidR="007A0D22" w:rsidRDefault="007A0D22" w:rsidP="007A0D22"/>
          <w:p w:rsidR="007A0D22" w:rsidRDefault="007A0D22" w:rsidP="007A0D22"/>
        </w:tc>
      </w:tr>
    </w:tbl>
    <w:p w:rsidR="007A0D22" w:rsidRDefault="007A0D22" w:rsidP="007A0D22">
      <w:pPr>
        <w:spacing w:after="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A0D22" w:rsidTr="007A0D22">
        <w:tc>
          <w:tcPr>
            <w:tcW w:w="9576" w:type="dxa"/>
          </w:tcPr>
          <w:p w:rsidR="007A0D22" w:rsidRDefault="007A0D22" w:rsidP="007A0D22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difference between form and </w:t>
            </w:r>
            <w:proofErr w:type="gramStart"/>
            <w:r>
              <w:t>content.</w:t>
            </w:r>
            <w:proofErr w:type="gramEnd"/>
            <w:r>
              <w:t xml:space="preserve">  Think of some examples of works of art that have similar content but radically different forms.</w:t>
            </w:r>
          </w:p>
        </w:tc>
      </w:tr>
      <w:tr w:rsidR="007A0D22" w:rsidTr="007A0D22">
        <w:tc>
          <w:tcPr>
            <w:tcW w:w="9576" w:type="dxa"/>
          </w:tcPr>
          <w:p w:rsidR="007A0D22" w:rsidRDefault="007A0D22" w:rsidP="007A0D22"/>
          <w:p w:rsidR="007A0D22" w:rsidRDefault="007A0D22" w:rsidP="007A0D22"/>
          <w:p w:rsidR="007A0D22" w:rsidRDefault="007A0D22" w:rsidP="007A0D22"/>
          <w:p w:rsidR="007A0D22" w:rsidRDefault="007A0D22" w:rsidP="007A0D22"/>
          <w:p w:rsidR="007A0D22" w:rsidRDefault="007A0D22" w:rsidP="007A0D22"/>
          <w:p w:rsidR="007A0D22" w:rsidRDefault="007A0D22" w:rsidP="007A0D22"/>
        </w:tc>
      </w:tr>
    </w:tbl>
    <w:p w:rsidR="007A0D22" w:rsidRDefault="007A0D22" w:rsidP="007A0D22">
      <w:pPr>
        <w:spacing w:after="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A0D22" w:rsidTr="007A0D22">
        <w:tc>
          <w:tcPr>
            <w:tcW w:w="9576" w:type="dxa"/>
          </w:tcPr>
          <w:p w:rsidR="007A0D22" w:rsidRDefault="007A0D22" w:rsidP="007A0D2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List some patterns commonly used in movies.  Discuss how these patterns create structure and convey meaning</w:t>
            </w:r>
          </w:p>
        </w:tc>
      </w:tr>
      <w:tr w:rsidR="007A0D22" w:rsidTr="007A0D22">
        <w:tc>
          <w:tcPr>
            <w:tcW w:w="9576" w:type="dxa"/>
          </w:tcPr>
          <w:p w:rsidR="007A0D22" w:rsidRDefault="007A0D22" w:rsidP="007A0D22"/>
          <w:p w:rsidR="007A0D22" w:rsidRDefault="007A0D22" w:rsidP="007A0D22"/>
          <w:p w:rsidR="007A0D22" w:rsidRDefault="007A0D22" w:rsidP="007A0D22"/>
          <w:p w:rsidR="007A0D22" w:rsidRDefault="007A0D22" w:rsidP="007A0D22"/>
          <w:p w:rsidR="007A0D22" w:rsidRDefault="007A0D22" w:rsidP="007A0D22"/>
          <w:p w:rsidR="007A0D22" w:rsidRDefault="007A0D22" w:rsidP="007A0D22"/>
        </w:tc>
      </w:tr>
    </w:tbl>
    <w:p w:rsidR="007A0D22" w:rsidRDefault="007A0D22" w:rsidP="007A0D22">
      <w:pPr>
        <w:spacing w:after="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A0D22" w:rsidTr="007A0D22">
        <w:tc>
          <w:tcPr>
            <w:tcW w:w="9576" w:type="dxa"/>
          </w:tcPr>
          <w:p w:rsidR="007A0D22" w:rsidRDefault="003D5CEC" w:rsidP="007A0D22">
            <w:pPr>
              <w:pStyle w:val="ListParagraph"/>
              <w:numPr>
                <w:ilvl w:val="0"/>
                <w:numId w:val="1"/>
              </w:numPr>
            </w:pPr>
            <w:r>
              <w:t>Explain why movies depend on light.  Discuss how light can contribute to a film’s mood and meaning.</w:t>
            </w:r>
          </w:p>
        </w:tc>
      </w:tr>
      <w:tr w:rsidR="007A0D22" w:rsidTr="007A0D22">
        <w:tc>
          <w:tcPr>
            <w:tcW w:w="9576" w:type="dxa"/>
          </w:tcPr>
          <w:p w:rsidR="007A0D22" w:rsidRDefault="007A0D22" w:rsidP="007A0D22"/>
          <w:p w:rsidR="003D5CEC" w:rsidRDefault="003D5CEC" w:rsidP="007A0D22"/>
          <w:p w:rsidR="003D5CEC" w:rsidRDefault="003D5CEC" w:rsidP="007A0D22"/>
          <w:p w:rsidR="003D5CEC" w:rsidRDefault="003D5CEC" w:rsidP="007A0D22"/>
          <w:p w:rsidR="003D5CEC" w:rsidRDefault="003D5CEC" w:rsidP="007A0D22"/>
          <w:p w:rsidR="003D5CEC" w:rsidRDefault="003D5CEC" w:rsidP="007A0D22"/>
        </w:tc>
      </w:tr>
    </w:tbl>
    <w:p w:rsidR="007A0D22" w:rsidRDefault="007A0D22" w:rsidP="007A0D22">
      <w:pPr>
        <w:spacing w:after="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D5CEC" w:rsidTr="003D5CEC">
        <w:tc>
          <w:tcPr>
            <w:tcW w:w="9576" w:type="dxa"/>
          </w:tcPr>
          <w:p w:rsidR="003D5CEC" w:rsidRDefault="003D5CEC" w:rsidP="003D5CEC">
            <w:pPr>
              <w:pStyle w:val="ListParagraph"/>
              <w:numPr>
                <w:ilvl w:val="0"/>
                <w:numId w:val="1"/>
              </w:numPr>
            </w:pPr>
            <w:r>
              <w:t>List different ways movies can manipulate space and time.  Explain how space and time are related in movies.</w:t>
            </w:r>
          </w:p>
        </w:tc>
      </w:tr>
      <w:tr w:rsidR="003D5CEC" w:rsidTr="003D5CEC">
        <w:tc>
          <w:tcPr>
            <w:tcW w:w="9576" w:type="dxa"/>
          </w:tcPr>
          <w:p w:rsidR="003D5CEC" w:rsidRDefault="003D5CEC" w:rsidP="007A0D22"/>
          <w:p w:rsidR="003D5CEC" w:rsidRDefault="003D5CEC" w:rsidP="007A0D22"/>
          <w:p w:rsidR="003D5CEC" w:rsidRDefault="003D5CEC" w:rsidP="007A0D22"/>
          <w:p w:rsidR="003D5CEC" w:rsidRDefault="003D5CEC" w:rsidP="007A0D22"/>
          <w:p w:rsidR="003D5CEC" w:rsidRDefault="003D5CEC" w:rsidP="007A0D22"/>
          <w:p w:rsidR="003D5CEC" w:rsidRDefault="003D5CEC" w:rsidP="007A0D22"/>
        </w:tc>
      </w:tr>
    </w:tbl>
    <w:p w:rsidR="003D5CEC" w:rsidRDefault="003D5CEC" w:rsidP="007A0D22">
      <w:pPr>
        <w:spacing w:after="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D5CEC" w:rsidTr="003D5CEC">
        <w:tc>
          <w:tcPr>
            <w:tcW w:w="9576" w:type="dxa"/>
          </w:tcPr>
          <w:p w:rsidR="003D5CEC" w:rsidRDefault="003D5CEC" w:rsidP="003D5CEC">
            <w:pPr>
              <w:pStyle w:val="ListParagraph"/>
              <w:numPr>
                <w:ilvl w:val="0"/>
                <w:numId w:val="1"/>
              </w:numPr>
            </w:pPr>
            <w:r>
              <w:t xml:space="preserve">Define realism, antirealism and verisimilitude.  What is the significance of verisimilitude in both realism and </w:t>
            </w:r>
            <w:proofErr w:type="gramStart"/>
            <w:r>
              <w:t>antirealism.</w:t>
            </w:r>
            <w:proofErr w:type="gramEnd"/>
          </w:p>
        </w:tc>
      </w:tr>
      <w:tr w:rsidR="003D5CEC" w:rsidTr="003D5CEC">
        <w:tc>
          <w:tcPr>
            <w:tcW w:w="9576" w:type="dxa"/>
          </w:tcPr>
          <w:p w:rsidR="003D5CEC" w:rsidRDefault="003D5CEC" w:rsidP="007A0D22"/>
          <w:p w:rsidR="003D5CEC" w:rsidRDefault="003D5CEC" w:rsidP="007A0D22"/>
          <w:p w:rsidR="003D5CEC" w:rsidRDefault="003D5CEC" w:rsidP="007A0D22"/>
          <w:p w:rsidR="003D5CEC" w:rsidRDefault="003D5CEC" w:rsidP="007A0D22"/>
          <w:p w:rsidR="003D5CEC" w:rsidRDefault="003D5CEC" w:rsidP="007A0D22"/>
          <w:p w:rsidR="003D5CEC" w:rsidRDefault="003D5CEC" w:rsidP="007A0D22"/>
        </w:tc>
      </w:tr>
    </w:tbl>
    <w:p w:rsidR="003D5CEC" w:rsidRDefault="003D5CEC" w:rsidP="007A0D22">
      <w:pPr>
        <w:spacing w:after="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D5CEC" w:rsidTr="003D5CEC">
        <w:tc>
          <w:tcPr>
            <w:tcW w:w="9576" w:type="dxa"/>
          </w:tcPr>
          <w:p w:rsidR="003D5CEC" w:rsidRDefault="003D5CEC" w:rsidP="003D5CEC">
            <w:pPr>
              <w:pStyle w:val="ListParagraph"/>
              <w:numPr>
                <w:ilvl w:val="0"/>
                <w:numId w:val="1"/>
              </w:numPr>
            </w:pPr>
            <w:r>
              <w:t>Define cinematic language.</w:t>
            </w:r>
          </w:p>
        </w:tc>
      </w:tr>
      <w:tr w:rsidR="003D5CEC" w:rsidTr="003D5CEC">
        <w:tc>
          <w:tcPr>
            <w:tcW w:w="9576" w:type="dxa"/>
          </w:tcPr>
          <w:p w:rsidR="003D5CEC" w:rsidRDefault="003D5CEC" w:rsidP="007A0D22"/>
          <w:p w:rsidR="003D5CEC" w:rsidRDefault="003D5CEC" w:rsidP="007A0D22"/>
          <w:p w:rsidR="003D5CEC" w:rsidRDefault="003D5CEC" w:rsidP="007A0D22"/>
          <w:p w:rsidR="003D5CEC" w:rsidRDefault="003D5CEC" w:rsidP="007A0D22"/>
          <w:p w:rsidR="003D5CEC" w:rsidRDefault="003D5CEC" w:rsidP="007A0D22"/>
          <w:p w:rsidR="003D5CEC" w:rsidRDefault="003D5CEC" w:rsidP="007A0D22"/>
        </w:tc>
      </w:tr>
    </w:tbl>
    <w:p w:rsidR="003D5CEC" w:rsidRDefault="003D5CEC" w:rsidP="007A0D22">
      <w:pPr>
        <w:spacing w:after="0"/>
      </w:pPr>
    </w:p>
    <w:sectPr w:rsidR="003D5CEC" w:rsidSect="009C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A72B4"/>
    <w:multiLevelType w:val="hybridMultilevel"/>
    <w:tmpl w:val="6FCA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D22"/>
    <w:rsid w:val="003135BB"/>
    <w:rsid w:val="003D5CEC"/>
    <w:rsid w:val="007A0D22"/>
    <w:rsid w:val="009C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dbarath</dc:creator>
  <cp:lastModifiedBy>dbarath</cp:lastModifiedBy>
  <cp:revision>1</cp:revision>
  <dcterms:created xsi:type="dcterms:W3CDTF">2015-03-20T15:08:00Z</dcterms:created>
  <dcterms:modified xsi:type="dcterms:W3CDTF">2015-03-20T15:24:00Z</dcterms:modified>
</cp:coreProperties>
</file>